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33" w:rsidRPr="00DB1A27" w:rsidRDefault="00180B2F" w:rsidP="00180B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B1A27">
        <w:rPr>
          <w:rFonts w:ascii="Times New Roman" w:hAnsi="Times New Roman" w:cs="Times New Roman"/>
          <w:b/>
          <w:sz w:val="40"/>
          <w:szCs w:val="40"/>
        </w:rPr>
        <w:t xml:space="preserve">$5,000 Request </w:t>
      </w:r>
    </w:p>
    <w:p w:rsidR="00180B2F" w:rsidRPr="00DB1A27" w:rsidRDefault="00180B2F" w:rsidP="00180B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 xml:space="preserve">Organization: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>Event Name</w:t>
      </w:r>
      <w:r w:rsidR="000B37B8">
        <w:rPr>
          <w:rFonts w:ascii="Times New Roman" w:hAnsi="Times New Roman" w:cs="Times New Roman"/>
          <w:b/>
          <w:sz w:val="24"/>
          <w:szCs w:val="24"/>
        </w:rPr>
        <w:t xml:space="preserve"> and Date</w:t>
      </w:r>
      <w:r w:rsidRPr="00DB1A2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 xml:space="preserve">Event Summary: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DB1A27" w:rsidP="0018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Projected </w:t>
      </w:r>
      <w:r w:rsidR="00180B2F" w:rsidRPr="00DB1A27">
        <w:rPr>
          <w:rFonts w:ascii="Times New Roman" w:hAnsi="Times New Roman" w:cs="Times New Roman"/>
          <w:b/>
          <w:sz w:val="24"/>
          <w:szCs w:val="24"/>
        </w:rPr>
        <w:t xml:space="preserve">Costs: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58468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180B2F" w:rsidRPr="00DB1A27" w:rsidRDefault="00180B2F" w:rsidP="0058468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180B2F" w:rsidRPr="00DB1A27" w:rsidRDefault="00180B2F" w:rsidP="0058468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58468F" w:rsidRPr="00DB1A27" w:rsidRDefault="00382B09" w:rsidP="0018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Projected Costs:</w:t>
      </w:r>
    </w:p>
    <w:p w:rsidR="00180B2F" w:rsidRPr="00DB1A27" w:rsidRDefault="000B37B8" w:rsidP="00180B2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Please prepare</w:t>
      </w:r>
      <w:r w:rsidR="00180B2F" w:rsidRPr="00DB1A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 explanation</w:t>
      </w:r>
      <w:r w:rsidR="00180B2F" w:rsidRPr="00DB1A27">
        <w:rPr>
          <w:rFonts w:ascii="Times New Roman" w:hAnsi="Times New Roman" w:cs="Times New Roman"/>
          <w:i/>
          <w:sz w:val="20"/>
          <w:szCs w:val="20"/>
        </w:rPr>
        <w:t xml:space="preserve"> for all estimates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>Fundraising Efforts</w:t>
      </w:r>
      <w:r w:rsidR="0058468F" w:rsidRPr="00DB1A27">
        <w:rPr>
          <w:rFonts w:ascii="Times New Roman" w:hAnsi="Times New Roman" w:cs="Times New Roman"/>
          <w:b/>
          <w:sz w:val="24"/>
          <w:szCs w:val="24"/>
        </w:rPr>
        <w:t>:</w:t>
      </w:r>
      <w:r w:rsidRPr="00DB1A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180B2F" w:rsidRPr="00DB1A27" w:rsidRDefault="00180B2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</w:p>
    <w:p w:rsidR="0058468F" w:rsidRPr="00382B09" w:rsidRDefault="00382B09" w:rsidP="00180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Pr="00DB1A27">
        <w:rPr>
          <w:rFonts w:ascii="Times New Roman" w:hAnsi="Times New Roman" w:cs="Times New Roman"/>
          <w:b/>
          <w:sz w:val="24"/>
          <w:szCs w:val="24"/>
        </w:rPr>
        <w:t xml:space="preserve">Fundraising </w:t>
      </w:r>
      <w:r>
        <w:rPr>
          <w:rFonts w:ascii="Times New Roman" w:hAnsi="Times New Roman" w:cs="Times New Roman"/>
          <w:b/>
          <w:sz w:val="24"/>
          <w:szCs w:val="24"/>
        </w:rPr>
        <w:t>Efforts:</w:t>
      </w:r>
    </w:p>
    <w:p w:rsidR="00180B2F" w:rsidRPr="00DB1A27" w:rsidRDefault="00847968" w:rsidP="00180B2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="00180B2F" w:rsidRPr="00DB1A27">
        <w:rPr>
          <w:rFonts w:ascii="Times New Roman" w:hAnsi="Times New Roman" w:cs="Times New Roman"/>
          <w:i/>
          <w:sz w:val="20"/>
          <w:szCs w:val="20"/>
        </w:rPr>
        <w:t xml:space="preserve">f applicable </w:t>
      </w:r>
    </w:p>
    <w:p w:rsidR="0058468F" w:rsidRPr="00DB1A27" w:rsidRDefault="0058468F" w:rsidP="00180B2F">
      <w:pPr>
        <w:rPr>
          <w:rFonts w:ascii="Times New Roman" w:hAnsi="Times New Roman" w:cs="Times New Roman"/>
          <w:sz w:val="20"/>
          <w:szCs w:val="20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sz w:val="20"/>
          <w:szCs w:val="20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 xml:space="preserve">Expected Revenue: </w:t>
      </w:r>
    </w:p>
    <w:p w:rsidR="00180B2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sz w:val="20"/>
          <w:szCs w:val="20"/>
        </w:rPr>
        <w:tab/>
      </w:r>
      <w:r w:rsidRPr="00DB1A27">
        <w:rPr>
          <w:rFonts w:ascii="Times New Roman" w:hAnsi="Times New Roman" w:cs="Times New Roman"/>
          <w:b/>
          <w:sz w:val="24"/>
          <w:szCs w:val="24"/>
        </w:rPr>
        <w:t>-</w:t>
      </w: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  <w:r w:rsidRPr="00DB1A27">
        <w:rPr>
          <w:rFonts w:ascii="Times New Roman" w:hAnsi="Times New Roman" w:cs="Times New Roman"/>
          <w:b/>
          <w:sz w:val="24"/>
          <w:szCs w:val="24"/>
        </w:rPr>
        <w:tab/>
        <w:t>-</w:t>
      </w:r>
    </w:p>
    <w:p w:rsidR="0058468F" w:rsidRPr="00DB1A27" w:rsidRDefault="00382B09" w:rsidP="00180B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Expected </w:t>
      </w:r>
      <w:r w:rsidRPr="00DB1A27">
        <w:rPr>
          <w:rFonts w:ascii="Times New Roman" w:hAnsi="Times New Roman" w:cs="Times New Roman"/>
          <w:b/>
          <w:sz w:val="24"/>
          <w:szCs w:val="24"/>
        </w:rPr>
        <w:t>Revenue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468F" w:rsidRPr="00DB1A27" w:rsidRDefault="0058468F" w:rsidP="00180B2F">
      <w:pPr>
        <w:rPr>
          <w:rFonts w:ascii="Times New Roman" w:hAnsi="Times New Roman" w:cs="Times New Roman"/>
          <w:i/>
          <w:sz w:val="20"/>
          <w:szCs w:val="20"/>
        </w:rPr>
      </w:pPr>
      <w:r w:rsidRPr="00DB1A27">
        <w:rPr>
          <w:rFonts w:ascii="Times New Roman" w:hAnsi="Times New Roman" w:cs="Times New Roman"/>
          <w:i/>
          <w:sz w:val="20"/>
          <w:szCs w:val="20"/>
        </w:rPr>
        <w:t xml:space="preserve">If applicable </w:t>
      </w:r>
    </w:p>
    <w:p w:rsidR="0058468F" w:rsidRPr="00DB1A27" w:rsidRDefault="000B37B8" w:rsidP="00180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Please prepare</w:t>
      </w:r>
      <w:r w:rsidR="0058468F" w:rsidRPr="00DB1A2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an explanation</w:t>
      </w:r>
      <w:r w:rsidR="0058468F" w:rsidRPr="00DB1A27">
        <w:rPr>
          <w:rFonts w:ascii="Times New Roman" w:hAnsi="Times New Roman" w:cs="Times New Roman"/>
          <w:i/>
          <w:sz w:val="20"/>
          <w:szCs w:val="20"/>
        </w:rPr>
        <w:t xml:space="preserve"> for all estimates </w:t>
      </w:r>
    </w:p>
    <w:p w:rsidR="0058468F" w:rsidRPr="00DB1A27" w:rsidRDefault="0058468F" w:rsidP="00180B2F">
      <w:pPr>
        <w:rPr>
          <w:rFonts w:ascii="Times New Roman" w:hAnsi="Times New Roman" w:cs="Times New Roman"/>
          <w:sz w:val="20"/>
          <w:szCs w:val="20"/>
        </w:rPr>
      </w:pPr>
    </w:p>
    <w:p w:rsidR="0058468F" w:rsidRPr="00DB1A27" w:rsidRDefault="0058468F" w:rsidP="00180B2F">
      <w:pPr>
        <w:rPr>
          <w:rFonts w:ascii="Times New Roman" w:hAnsi="Times New Roman" w:cs="Times New Roman"/>
          <w:b/>
          <w:sz w:val="24"/>
          <w:szCs w:val="24"/>
        </w:rPr>
      </w:pPr>
    </w:p>
    <w:p w:rsidR="0058468F" w:rsidRDefault="00DB1A27" w:rsidP="0018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58468F" w:rsidRPr="00DB1A27">
        <w:rPr>
          <w:rFonts w:ascii="Times New Roman" w:hAnsi="Times New Roman" w:cs="Times New Roman"/>
          <w:b/>
          <w:sz w:val="24"/>
          <w:szCs w:val="24"/>
        </w:rPr>
        <w:t xml:space="preserve">Account Balance: </w:t>
      </w:r>
    </w:p>
    <w:p w:rsidR="00382B09" w:rsidRPr="00DB1A27" w:rsidRDefault="00382B09" w:rsidP="00180B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 Balance after Event:</w:t>
      </w:r>
    </w:p>
    <w:p w:rsidR="00180B2F" w:rsidRPr="00DB1A27" w:rsidRDefault="00847968" w:rsidP="00180B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See Deb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Acrey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for information</w:t>
      </w:r>
      <w:r w:rsidR="00DB1A27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180B2F" w:rsidRPr="00DB1A27" w:rsidSect="00AB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F"/>
    <w:rsid w:val="000B37B8"/>
    <w:rsid w:val="00180B2F"/>
    <w:rsid w:val="00225EF1"/>
    <w:rsid w:val="00382B09"/>
    <w:rsid w:val="00416291"/>
    <w:rsid w:val="0058468F"/>
    <w:rsid w:val="00614093"/>
    <w:rsid w:val="00772FD3"/>
    <w:rsid w:val="00847968"/>
    <w:rsid w:val="008E40EF"/>
    <w:rsid w:val="009C2F9F"/>
    <w:rsid w:val="00AB5133"/>
    <w:rsid w:val="00AE391C"/>
    <w:rsid w:val="00D31947"/>
    <w:rsid w:val="00DB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Jin U Kim</cp:lastModifiedBy>
  <cp:revision>2</cp:revision>
  <dcterms:created xsi:type="dcterms:W3CDTF">2018-03-04T22:10:00Z</dcterms:created>
  <dcterms:modified xsi:type="dcterms:W3CDTF">2018-03-04T22:10:00Z</dcterms:modified>
</cp:coreProperties>
</file>